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B419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A32E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B419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B419C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FB419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B419C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B419C">
        <w:rPr>
          <w:rFonts w:ascii="Times New Roman" w:eastAsia="Times New Roman" w:hAnsi="Times New Roman"/>
          <w:sz w:val="28"/>
          <w:szCs w:val="28"/>
          <w:lang w:eastAsia="ru-RU"/>
        </w:rPr>
        <w:t>00012</w:t>
      </w:r>
      <w:r w:rsidR="00FB419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FB41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B419C" w:rsidRPr="00FB419C">
        <w:rPr>
          <w:rFonts w:ascii="Times New Roman" w:eastAsia="Times New Roman" w:hAnsi="Times New Roman"/>
          <w:sz w:val="28"/>
          <w:szCs w:val="28"/>
          <w:lang w:eastAsia="ru-RU"/>
        </w:rPr>
        <w:t>Горюче-смазочные материалы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FB419C" w:rsidRPr="00297679" w:rsidTr="00FB419C">
        <w:trPr>
          <w:trHeight w:val="733"/>
        </w:trPr>
        <w:tc>
          <w:tcPr>
            <w:tcW w:w="702" w:type="dxa"/>
            <w:vAlign w:val="center"/>
          </w:tcPr>
          <w:p w:rsidR="00FB419C" w:rsidRPr="00344D4C" w:rsidRDefault="00FB419C" w:rsidP="00FB419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19C" w:rsidRPr="00FB419C" w:rsidRDefault="00FB419C" w:rsidP="00FB419C">
            <w:pPr>
              <w:rPr>
                <w:rFonts w:ascii="Times New Roman" w:hAnsi="Times New Roman"/>
                <w:sz w:val="24"/>
                <w:szCs w:val="24"/>
              </w:rPr>
            </w:pPr>
            <w:r w:rsidRPr="00FB419C">
              <w:rPr>
                <w:rFonts w:ascii="Times New Roman" w:hAnsi="Times New Roman"/>
                <w:sz w:val="24"/>
                <w:szCs w:val="24"/>
              </w:rPr>
              <w:t>Бензин АИ-92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19C" w:rsidRPr="00FB419C" w:rsidRDefault="00FB419C" w:rsidP="00FB41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419C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19C" w:rsidRPr="00FB419C" w:rsidRDefault="00FB419C" w:rsidP="00FB41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19C">
              <w:rPr>
                <w:rFonts w:ascii="Times New Roman" w:hAnsi="Times New Roman"/>
                <w:sz w:val="24"/>
                <w:szCs w:val="24"/>
              </w:rPr>
              <w:t>48 000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19C" w:rsidRPr="00344D4C" w:rsidRDefault="00FB419C" w:rsidP="00FB41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B419C" w:rsidRPr="00093B94" w:rsidTr="00FB419C">
        <w:trPr>
          <w:trHeight w:val="733"/>
        </w:trPr>
        <w:tc>
          <w:tcPr>
            <w:tcW w:w="702" w:type="dxa"/>
            <w:vAlign w:val="center"/>
          </w:tcPr>
          <w:p w:rsidR="00FB419C" w:rsidRPr="00344D4C" w:rsidRDefault="00FB419C" w:rsidP="00FB419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19C" w:rsidRPr="00FB419C" w:rsidRDefault="00FB419C" w:rsidP="00FB419C">
            <w:pPr>
              <w:rPr>
                <w:rFonts w:ascii="Times New Roman" w:hAnsi="Times New Roman"/>
                <w:sz w:val="24"/>
                <w:szCs w:val="24"/>
              </w:rPr>
            </w:pPr>
            <w:r w:rsidRPr="00FB419C">
              <w:rPr>
                <w:rFonts w:ascii="Times New Roman" w:hAnsi="Times New Roman"/>
                <w:sz w:val="24"/>
                <w:szCs w:val="24"/>
              </w:rPr>
              <w:t>Дизельное топливо Л-55/Л-62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19C" w:rsidRPr="00FB419C" w:rsidRDefault="00FB419C" w:rsidP="00FB41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419C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19C" w:rsidRPr="00FB419C" w:rsidRDefault="00FB419C" w:rsidP="00FB41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19C">
              <w:rPr>
                <w:rFonts w:ascii="Times New Roman" w:hAnsi="Times New Roman"/>
                <w:sz w:val="24"/>
                <w:szCs w:val="24"/>
              </w:rPr>
              <w:t>132 000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419C" w:rsidRPr="00344D4C" w:rsidRDefault="00FB419C" w:rsidP="00FB41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2AB" w:rsidRDefault="005A72AB" w:rsidP="008953E0">
      <w:pPr>
        <w:spacing w:after="0" w:line="240" w:lineRule="auto"/>
      </w:pPr>
      <w:r>
        <w:separator/>
      </w:r>
    </w:p>
  </w:endnote>
  <w:endnote w:type="continuationSeparator" w:id="0">
    <w:p w:rsidR="005A72AB" w:rsidRDefault="005A72AB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2AB" w:rsidRDefault="005A72AB" w:rsidP="008953E0">
      <w:pPr>
        <w:spacing w:after="0" w:line="240" w:lineRule="auto"/>
      </w:pPr>
      <w:r>
        <w:separator/>
      </w:r>
    </w:p>
  </w:footnote>
  <w:footnote w:type="continuationSeparator" w:id="0">
    <w:p w:rsidR="005A72AB" w:rsidRDefault="005A72AB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4D4C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72AB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06B9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419C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D83C6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220DB-FDB5-4341-9440-3DC069103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312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62</cp:revision>
  <cp:lastPrinted>2019-12-03T08:48:00Z</cp:lastPrinted>
  <dcterms:created xsi:type="dcterms:W3CDTF">2019-11-28T03:59:00Z</dcterms:created>
  <dcterms:modified xsi:type="dcterms:W3CDTF">2021-01-04T05:25:00Z</dcterms:modified>
</cp:coreProperties>
</file>